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99D43" w14:textId="77777777" w:rsidR="0081567C" w:rsidRPr="0081567C" w:rsidRDefault="0081567C" w:rsidP="0081567C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</w:pP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t>Been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ham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tos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ti met kool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sa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la</w:t>
      </w:r>
      <w:r w:rsidRPr="0081567C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de</w:t>
      </w:r>
    </w:p>
    <w:p w14:paraId="4FB24C4C" w14:textId="266DC427" w:rsidR="00DF6D5C" w:rsidRDefault="0081567C">
      <w:r>
        <w:rPr>
          <w:noProof/>
        </w:rPr>
        <w:drawing>
          <wp:inline distT="0" distB="0" distL="0" distR="0" wp14:anchorId="5CCA3592" wp14:editId="0D58E59F">
            <wp:extent cx="3482237" cy="2324100"/>
            <wp:effectExtent l="0" t="0" r="4445" b="0"/>
            <wp:docPr id="2" name="Afbeelding 2" descr="Been­ham­tos­ti met kool­sa­la­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n­ham­tos­ti met kool­sa­la­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23" cy="233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9740" w14:textId="5FF9B61E" w:rsidR="0081567C" w:rsidRPr="0081567C" w:rsidRDefault="0081567C" w:rsidP="0081567C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1567C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D4B4FA0" w14:textId="30B8B5DE" w:rsidR="0081567C" w:rsidRPr="0081567C" w:rsidRDefault="0081567C" w:rsidP="0081567C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 xml:space="preserve">1 </w:t>
      </w: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Bakje coleslaw Johma</w:t>
      </w:r>
    </w:p>
    <w:p w14:paraId="7D3A91E6" w14:textId="77777777" w:rsidR="0081567C" w:rsidRPr="0081567C" w:rsidRDefault="0081567C" w:rsidP="0081567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8 sneetjes volkorenbrood</w:t>
      </w:r>
    </w:p>
    <w:p w14:paraId="4AFC3098" w14:textId="77777777" w:rsidR="0081567C" w:rsidRPr="0081567C" w:rsidRDefault="0081567C" w:rsidP="0081567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4 plakken jong belegen kaas</w:t>
      </w:r>
    </w:p>
    <w:p w14:paraId="47E123CA" w14:textId="77777777" w:rsidR="0081567C" w:rsidRPr="0081567C" w:rsidRDefault="0081567C" w:rsidP="0081567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4 plakken beenham</w:t>
      </w:r>
    </w:p>
    <w:p w14:paraId="2326DDCB" w14:textId="77777777" w:rsidR="0081567C" w:rsidRPr="0081567C" w:rsidRDefault="0081567C" w:rsidP="0081567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1 ui (in ringen)</w:t>
      </w:r>
    </w:p>
    <w:p w14:paraId="25176D52" w14:textId="77777777" w:rsidR="0081567C" w:rsidRPr="0081567C" w:rsidRDefault="0081567C" w:rsidP="0081567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ind w:left="0"/>
        <w:textAlignment w:val="baseline"/>
        <w:rPr>
          <w:rFonts w:ascii="inherit" w:eastAsia="Times New Roman" w:hAnsi="inherit" w:cs="Arial"/>
          <w:color w:val="303030"/>
          <w:sz w:val="32"/>
          <w:szCs w:val="32"/>
          <w:lang w:eastAsia="nl-NL"/>
        </w:rPr>
      </w:pPr>
      <w:r w:rsidRPr="0081567C">
        <w:rPr>
          <w:rFonts w:ascii="inherit" w:eastAsia="Times New Roman" w:hAnsi="inherit" w:cs="Arial"/>
          <w:color w:val="303030"/>
          <w:sz w:val="32"/>
          <w:szCs w:val="32"/>
          <w:bdr w:val="none" w:sz="0" w:space="0" w:color="auto" w:frame="1"/>
          <w:lang w:eastAsia="nl-NL"/>
        </w:rPr>
        <w:t>4 el zoete chilisaus (+ extra om te dippen)</w:t>
      </w:r>
    </w:p>
    <w:p w14:paraId="5C0AD945" w14:textId="3925CA49" w:rsidR="0081567C" w:rsidRDefault="0081567C"/>
    <w:p w14:paraId="0E29DF0B" w14:textId="5D7155E9" w:rsidR="0081567C" w:rsidRPr="0081567C" w:rsidRDefault="0081567C" w:rsidP="0081567C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81567C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1E9582CF" w14:textId="5C61C9BD" w:rsidR="0081567C" w:rsidRPr="0081567C" w:rsidRDefault="0081567C" w:rsidP="0081567C">
      <w:pPr>
        <w:numPr>
          <w:ilvl w:val="0"/>
          <w:numId w:val="2"/>
        </w:numPr>
        <w:shd w:val="clear" w:color="auto" w:fill="FFFFFF"/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32"/>
          <w:szCs w:val="32"/>
          <w:lang w:eastAsia="nl-NL"/>
        </w:rPr>
      </w:pPr>
      <w:r w:rsidRPr="0081567C">
        <w:rPr>
          <w:rFonts w:ascii="Arial" w:eastAsia="Times New Roman" w:hAnsi="Arial" w:cs="Arial"/>
          <w:color w:val="303030"/>
          <w:sz w:val="32"/>
          <w:szCs w:val="32"/>
          <w:lang w:eastAsia="nl-NL"/>
        </w:rPr>
        <w:t>Beleg 4 sneetjes brood met de kaas, de ham en de ui</w:t>
      </w:r>
      <w:r w:rsidRPr="0081567C">
        <w:rPr>
          <w:rFonts w:ascii="Arial" w:eastAsia="Times New Roman" w:hAnsi="Arial" w:cs="Arial"/>
          <w:color w:val="303030"/>
          <w:sz w:val="32"/>
          <w:szCs w:val="32"/>
          <w:lang w:eastAsia="nl-NL"/>
        </w:rPr>
        <w:t xml:space="preserve"> </w:t>
      </w:r>
      <w:r w:rsidRPr="0081567C">
        <w:rPr>
          <w:rFonts w:ascii="Arial" w:eastAsia="Times New Roman" w:hAnsi="Arial" w:cs="Arial"/>
          <w:color w:val="303030"/>
          <w:sz w:val="32"/>
          <w:szCs w:val="32"/>
          <w:lang w:eastAsia="nl-NL"/>
        </w:rPr>
        <w:t>ringen. Verdeel de chilisaus erover en dek af met de resterende 4 sneden brood. Bak de tosti's in een tostiapparaat goudbruin en gaar.</w:t>
      </w:r>
    </w:p>
    <w:p w14:paraId="68C80481" w14:textId="5577AA20" w:rsidR="0081567C" w:rsidRPr="0081567C" w:rsidRDefault="0081567C" w:rsidP="0081567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32"/>
          <w:szCs w:val="32"/>
          <w:lang w:eastAsia="nl-NL"/>
        </w:rPr>
      </w:pPr>
      <w:r w:rsidRPr="0081567C">
        <w:rPr>
          <w:rFonts w:ascii="Arial" w:eastAsia="Times New Roman" w:hAnsi="Arial" w:cs="Arial"/>
          <w:color w:val="303030"/>
          <w:sz w:val="32"/>
          <w:szCs w:val="32"/>
          <w:lang w:eastAsia="nl-NL"/>
        </w:rPr>
        <w:t>Snijd de tosti's diagonaal door en serveer ze met de  koolsalade en extra chilisaus om te dippen.</w:t>
      </w:r>
    </w:p>
    <w:p w14:paraId="79CE14AE" w14:textId="77777777" w:rsidR="0081567C" w:rsidRDefault="0081567C"/>
    <w:sectPr w:rsidR="0081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D3235"/>
    <w:multiLevelType w:val="multilevel"/>
    <w:tmpl w:val="AF9E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357A2"/>
    <w:multiLevelType w:val="multilevel"/>
    <w:tmpl w:val="5C1A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C"/>
    <w:rsid w:val="0081567C"/>
    <w:rsid w:val="00D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79D6"/>
  <w15:chartTrackingRefBased/>
  <w15:docId w15:val="{75B66631-7A28-46B1-8F40-A57AFF6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2020-09-06T08:41:00Z</cp:lastPrinted>
  <dcterms:created xsi:type="dcterms:W3CDTF">2020-09-06T08:36:00Z</dcterms:created>
  <dcterms:modified xsi:type="dcterms:W3CDTF">2020-09-06T08:42:00Z</dcterms:modified>
</cp:coreProperties>
</file>