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5A4C3" w14:textId="699905AD" w:rsidR="003D54DF" w:rsidRDefault="005E3B97">
      <w:pPr>
        <w:rPr>
          <w:rFonts w:ascii="Montserrat" w:hAnsi="Montserrat"/>
          <w:b/>
          <w:bCs/>
          <w:sz w:val="40"/>
          <w:szCs w:val="40"/>
          <w:shd w:val="clear" w:color="auto" w:fill="FFFFFF"/>
        </w:rPr>
      </w:pPr>
      <w:r>
        <w:rPr>
          <w:rFonts w:ascii="Montserrat" w:hAnsi="Montserrat"/>
          <w:b/>
          <w:bCs/>
          <w:sz w:val="40"/>
          <w:szCs w:val="40"/>
          <w:shd w:val="clear" w:color="auto" w:fill="FFFFFF"/>
        </w:rPr>
        <w:t>B</w:t>
      </w:r>
      <w:r w:rsidR="00D11F1F" w:rsidRPr="00D11F1F">
        <w:rPr>
          <w:rFonts w:ascii="Montserrat" w:hAnsi="Montserrat"/>
          <w:b/>
          <w:bCs/>
          <w:sz w:val="40"/>
          <w:szCs w:val="40"/>
          <w:shd w:val="clear" w:color="auto" w:fill="FFFFFF"/>
        </w:rPr>
        <w:t>eenham met ananas</w:t>
      </w:r>
    </w:p>
    <w:p w14:paraId="73B1AFC9" w14:textId="6D275282" w:rsidR="00D11F1F" w:rsidRDefault="00340100">
      <w:pPr>
        <w:rPr>
          <w:rFonts w:ascii="Montserrat" w:hAnsi="Montserrat"/>
          <w:b/>
          <w:bCs/>
          <w:sz w:val="40"/>
          <w:szCs w:val="40"/>
          <w:shd w:val="clear" w:color="auto" w:fill="FFFFFF"/>
        </w:rPr>
      </w:pPr>
      <w:r>
        <w:rPr>
          <w:rFonts w:ascii="Montserrat" w:hAnsi="Montserrat"/>
          <w:b/>
          <w:bCs/>
          <w:noProof/>
          <w:sz w:val="40"/>
          <w:szCs w:val="40"/>
          <w:shd w:val="clear" w:color="auto" w:fill="FFFFFF"/>
        </w:rPr>
        <w:drawing>
          <wp:inline distT="0" distB="0" distL="0" distR="0" wp14:anchorId="0CAA689A" wp14:editId="0AEF7DF9">
            <wp:extent cx="4672013" cy="3114675"/>
            <wp:effectExtent l="0" t="0" r="0" b="0"/>
            <wp:docPr id="8290723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675" cy="311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2E63E5" w14:textId="408B9B72" w:rsidR="00D11F1F" w:rsidRPr="00340100" w:rsidRDefault="00D11F1F" w:rsidP="00D11F1F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  <w:t>Ingrediënten:</w:t>
      </w:r>
      <w:r w:rsidR="00C31EE6" w:rsidRPr="00340100"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  <w:t>4 personen</w:t>
      </w:r>
    </w:p>
    <w:p w14:paraId="1FCA4AEC" w14:textId="0A75F037" w:rsidR="00D11F1F" w:rsidRPr="00340100" w:rsidRDefault="00D11F1F" w:rsidP="00C31E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600 g beenhammen, naturel </w:t>
      </w:r>
      <w:r w:rsidR="00C31EE6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           </w:t>
      </w: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3 ananasschijven, gehalveerd, blik </w:t>
      </w:r>
    </w:p>
    <w:p w14:paraId="2652C494" w14:textId="2A268A33" w:rsidR="00D11F1F" w:rsidRPr="00340100" w:rsidRDefault="00D11F1F" w:rsidP="00C31E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1 sinaasappel, rasp en sap</w:t>
      </w:r>
      <w:r w:rsidR="00C31EE6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                </w:t>
      </w: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150 g bruine basterdsuike</w:t>
      </w:r>
      <w:r w:rsidR="00C31EE6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r</w:t>
      </w:r>
    </w:p>
    <w:p w14:paraId="15C01031" w14:textId="393BDAE5" w:rsidR="00D11F1F" w:rsidRPr="00340100" w:rsidRDefault="00D11F1F" w:rsidP="00C31E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100 ml honing</w:t>
      </w:r>
      <w:r w:rsidR="00C31EE6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                                      </w:t>
      </w: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2 teentjes knoflook, geperst</w:t>
      </w:r>
    </w:p>
    <w:p w14:paraId="64625CB9" w14:textId="08E4EEE7" w:rsidR="00D11F1F" w:rsidRPr="00340100" w:rsidRDefault="00D11F1F" w:rsidP="00C31E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1 rode peper, fijngehakt</w:t>
      </w:r>
      <w:r w:rsidR="00C31EE6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                    </w:t>
      </w: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3 el sojasaus</w:t>
      </w:r>
    </w:p>
    <w:p w14:paraId="15EEB10E" w14:textId="0DF897E8" w:rsidR="00D11F1F" w:rsidRPr="00340100" w:rsidRDefault="00D11F1F" w:rsidP="00C31E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1 verse gember, ca. 3 cm, in dunne plakjes</w:t>
      </w:r>
      <w:r w:rsidR="00C31EE6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      </w:t>
      </w: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1 kaneelstokje </w:t>
      </w:r>
    </w:p>
    <w:p w14:paraId="206A1F11" w14:textId="77777777" w:rsidR="00D11F1F" w:rsidRPr="00340100" w:rsidRDefault="00D11F1F" w:rsidP="00D11F1F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  <w:t>Voorbereiding</w:t>
      </w:r>
    </w:p>
    <w:p w14:paraId="22368AE5" w14:textId="78D390F1" w:rsidR="00D11F1F" w:rsidRPr="00340100" w:rsidRDefault="00D11F1F" w:rsidP="00D11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sz w:val="28"/>
          <w:szCs w:val="28"/>
          <w:lang w:eastAsia="nl-NL"/>
        </w:rPr>
        <w:t xml:space="preserve">Verhit de ingrediënten voor de glacé 15-20 minuten op een lage stand, tot de saus iets is ingedikt. Laat de beenham </w:t>
      </w:r>
      <w:r w:rsidR="00510015" w:rsidRPr="00340100">
        <w:rPr>
          <w:rFonts w:ascii="&amp;quot" w:eastAsia="Times New Roman" w:hAnsi="&amp;quot" w:cs="Times New Roman"/>
          <w:sz w:val="28"/>
          <w:szCs w:val="28"/>
          <w:lang w:eastAsia="nl-NL"/>
        </w:rPr>
        <w:t>ongeveer</w:t>
      </w:r>
      <w:r w:rsidRPr="00340100">
        <w:rPr>
          <w:rFonts w:ascii="&amp;quot" w:eastAsia="Times New Roman" w:hAnsi="&amp;quot" w:cs="Times New Roman"/>
          <w:sz w:val="28"/>
          <w:szCs w:val="28"/>
          <w:lang w:eastAsia="nl-NL"/>
        </w:rPr>
        <w:t xml:space="preserve"> 30 minuten marineren in de glacé. Verwijder daarna de steranijs, gember en kaneel.</w:t>
      </w:r>
      <w:r w:rsidRPr="00340100">
        <w:rPr>
          <w:rFonts w:ascii="Segoe UI" w:eastAsia="Times New Roman" w:hAnsi="Segoe UI" w:cs="Segoe UI"/>
          <w:sz w:val="28"/>
          <w:szCs w:val="28"/>
          <w:shd w:val="clear" w:color="auto" w:fill="FFFFFF"/>
          <w:lang w:eastAsia="nl-NL"/>
        </w:rPr>
        <w:t xml:space="preserve"> </w:t>
      </w:r>
    </w:p>
    <w:p w14:paraId="217B441E" w14:textId="77777777" w:rsidR="00D11F1F" w:rsidRPr="00340100" w:rsidRDefault="00D11F1F" w:rsidP="00D11F1F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b/>
          <w:bCs/>
          <w:sz w:val="28"/>
          <w:szCs w:val="28"/>
          <w:lang w:eastAsia="nl-NL"/>
        </w:rPr>
        <w:t>Bereiding</w:t>
      </w:r>
    </w:p>
    <w:p w14:paraId="10F0ECF9" w14:textId="77777777" w:rsidR="00D11F1F" w:rsidRPr="00340100" w:rsidRDefault="00D11F1F" w:rsidP="00D11F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Verwarm de oven voor op 180ºC. Giet de saus over de ham.</w:t>
      </w:r>
    </w:p>
    <w:p w14:paraId="05BFB72C" w14:textId="703A62DC" w:rsidR="00D11F1F" w:rsidRPr="00340100" w:rsidRDefault="00D11F1F" w:rsidP="00D11F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Leg de plakken ananas erop. Rooster de ham </w:t>
      </w:r>
      <w:r w:rsidR="00446BCA"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ongeveer</w:t>
      </w: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 xml:space="preserve"> 30-35 minuten in de oven.</w:t>
      </w:r>
    </w:p>
    <w:p w14:paraId="26E2B4A1" w14:textId="5592A9F0" w:rsidR="00D11F1F" w:rsidRPr="00340100" w:rsidRDefault="00D11F1F" w:rsidP="00D11F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Giet om de 10 minuten de glacé over de beenham. Goed insmeren op vlees. Let goed op, door de honing kan de saus snel verbranden.</w:t>
      </w:r>
    </w:p>
    <w:p w14:paraId="405A5236" w14:textId="0F0E9486" w:rsidR="00D11F1F" w:rsidRPr="00340100" w:rsidRDefault="00D11F1F" w:rsidP="00D11F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Verlaag de oventemperatuur eventueel tot 170ºC als de ham te donker wordt. Neem het vlees uit de oven en laat voor het aansnijden even rusten.</w:t>
      </w:r>
    </w:p>
    <w:p w14:paraId="75B0FA6F" w14:textId="328CE5AF" w:rsidR="00D11F1F" w:rsidRPr="00340100" w:rsidRDefault="00D11F1F" w:rsidP="00D11F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</w:pPr>
      <w:r w:rsidRPr="00340100">
        <w:rPr>
          <w:rFonts w:ascii="&amp;quot" w:eastAsia="Times New Roman" w:hAnsi="&amp;quot" w:cs="Times New Roman"/>
          <w:color w:val="333333"/>
          <w:sz w:val="28"/>
          <w:szCs w:val="28"/>
          <w:lang w:eastAsia="nl-NL"/>
        </w:rPr>
        <w:t>Lekker met sla en gebakken aardappelen</w:t>
      </w:r>
    </w:p>
    <w:sectPr w:rsidR="00D11F1F" w:rsidRPr="00340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90D"/>
    <w:multiLevelType w:val="multilevel"/>
    <w:tmpl w:val="58F29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611C43"/>
    <w:multiLevelType w:val="multilevel"/>
    <w:tmpl w:val="DCFA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701670">
    <w:abstractNumId w:val="1"/>
  </w:num>
  <w:num w:numId="2" w16cid:durableId="79301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1F"/>
    <w:rsid w:val="00340100"/>
    <w:rsid w:val="003D54DF"/>
    <w:rsid w:val="0044452E"/>
    <w:rsid w:val="00446BCA"/>
    <w:rsid w:val="00510015"/>
    <w:rsid w:val="005E3B97"/>
    <w:rsid w:val="0097049E"/>
    <w:rsid w:val="00C31EE6"/>
    <w:rsid w:val="00D1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633EB"/>
  <w15:chartTrackingRefBased/>
  <w15:docId w15:val="{D2BC8093-A102-41D6-811F-C3D5EEAB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link w:val="Kop3Char"/>
    <w:uiPriority w:val="9"/>
    <w:qFormat/>
    <w:rsid w:val="00D11F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D11F1F"/>
    <w:rPr>
      <w:rFonts w:ascii="Times New Roman" w:eastAsia="Times New Roman" w:hAnsi="Times New Roman" w:cs="Times New Roman"/>
      <w:b/>
      <w:bCs/>
      <w:sz w:val="27"/>
      <w:szCs w:val="27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Jean Dols</cp:lastModifiedBy>
  <cp:revision>7</cp:revision>
  <dcterms:created xsi:type="dcterms:W3CDTF">2020-04-12T13:32:00Z</dcterms:created>
  <dcterms:modified xsi:type="dcterms:W3CDTF">2026-10-23T08:19:00Z</dcterms:modified>
</cp:coreProperties>
</file>