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2698" w14:textId="589C2CE9" w:rsidR="00762A44" w:rsidRPr="00762A44" w:rsidRDefault="00762A44" w:rsidP="00285CD6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</w:pPr>
      <w:r w:rsidRPr="00762A44"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 xml:space="preserve">Aspergetagliatelle met </w:t>
      </w:r>
      <w:r w:rsidR="00285CD6"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zalm of Coburger ham</w:t>
      </w:r>
    </w:p>
    <w:p w14:paraId="003CDF8A" w14:textId="48534F8B" w:rsidR="001C3B6F" w:rsidRDefault="00762A44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4959F61E" wp14:editId="655F099B">
            <wp:extent cx="2895600" cy="2129118"/>
            <wp:effectExtent l="0" t="0" r="0" b="5080"/>
            <wp:docPr id="2" name="Afbeelding 2" descr="Aspergetagliatelle met warmgerookte zalm en 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pergetagliatelle met warmgerookte zalm en e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300" cy="213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C70D9" w14:textId="77777777" w:rsidR="00762A44" w:rsidRDefault="00762A44" w:rsidP="00762A44">
      <w:pPr>
        <w:spacing w:after="36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 w:rsidRPr="00762A44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Ingrediënten</w:t>
      </w:r>
      <w:r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:</w:t>
      </w:r>
      <w:r w:rsidRPr="00762A44">
        <w:rPr>
          <w:rFonts w:ascii="Helvetica" w:eastAsia="Times New Roman" w:hAnsi="Helvetica" w:cs="Helvetica"/>
          <w:b/>
          <w:bCs/>
          <w:color w:val="303030"/>
          <w:spacing w:val="3"/>
          <w:sz w:val="24"/>
          <w:szCs w:val="24"/>
          <w:lang w:eastAsia="nl-NL"/>
        </w:rPr>
        <w:t>4 personen</w:t>
      </w:r>
    </w:p>
    <w:p w14:paraId="40C7D038" w14:textId="77474E19" w:rsidR="00762A44" w:rsidRPr="00762A44" w:rsidRDefault="00880D50" w:rsidP="00762A4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Verse</w:t>
      </w:r>
      <w:r w:rsidR="00762A44"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bieslook</w:t>
      </w:r>
    </w:p>
    <w:p w14:paraId="09215C00" w14:textId="69EB6555" w:rsidR="00762A44" w:rsidRPr="00762A44" w:rsidRDefault="00880D50" w:rsidP="00762A4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Groene</w:t>
      </w:r>
      <w:r w:rsidR="00762A44"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asperges</w:t>
      </w:r>
    </w:p>
    <w:p w14:paraId="062D3646" w14:textId="133714AD" w:rsidR="00762A44" w:rsidRPr="00762A44" w:rsidRDefault="00880D50" w:rsidP="00762A4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Verse</w:t>
      </w:r>
      <w:r w:rsidR="00762A44"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witte asperges</w:t>
      </w:r>
    </w:p>
    <w:p w14:paraId="0F1A5707" w14:textId="6087EE73" w:rsidR="00762A44" w:rsidRPr="00762A44" w:rsidRDefault="00880D50" w:rsidP="00762A4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Middelgrote</w:t>
      </w:r>
      <w:r w:rsidR="00762A44"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eieren</w:t>
      </w:r>
    </w:p>
    <w:p w14:paraId="50976DC3" w14:textId="289964C8" w:rsidR="00762A44" w:rsidRPr="00762A44" w:rsidRDefault="00880D50" w:rsidP="00762A4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Verse</w:t>
      </w:r>
      <w:r w:rsidR="00762A44"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tagliatelle</w:t>
      </w:r>
    </w:p>
    <w:p w14:paraId="5DE240B4" w14:textId="2D1605D5" w:rsidR="00762A44" w:rsidRDefault="00880D50" w:rsidP="00762A4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Warm</w:t>
      </w:r>
      <w:r w:rsid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="00762A44"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gerookte zalmstukken</w:t>
      </w:r>
      <w:r w:rsidR="00285CD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of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Courget</w:t>
      </w:r>
      <w:r w:rsidR="00285CD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ham</w:t>
      </w:r>
    </w:p>
    <w:p w14:paraId="16524017" w14:textId="0180A04E" w:rsidR="00285CD6" w:rsidRDefault="00880D50" w:rsidP="00762A4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Champignons</w:t>
      </w:r>
    </w:p>
    <w:p w14:paraId="32140616" w14:textId="16F4276F" w:rsidR="00762A44" w:rsidRPr="00762A44" w:rsidRDefault="00880D50" w:rsidP="00762A44">
      <w:pPr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Verse</w:t>
      </w:r>
      <w:r w:rsidR="00762A44"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platte peterselie</w:t>
      </w:r>
    </w:p>
    <w:p w14:paraId="3F68C9D7" w14:textId="32AF1EF3" w:rsidR="00762A44" w:rsidRPr="00762A44" w:rsidRDefault="00880D50" w:rsidP="00762A44">
      <w:pPr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  <w:t>Beetje</w:t>
      </w:r>
      <w:r w:rsidR="00285CD6"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  <w:t xml:space="preserve"> chilisaus</w:t>
      </w:r>
    </w:p>
    <w:p w14:paraId="024BCA61" w14:textId="4E2C96A0" w:rsidR="00762A44" w:rsidRPr="00762A44" w:rsidRDefault="00762A44" w:rsidP="00762A44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 w:rsidRPr="00762A44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Aan de slag</w:t>
      </w:r>
      <w:r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:</w:t>
      </w:r>
      <w:r w:rsidRPr="00762A44">
        <w:rPr>
          <w:rFonts w:ascii="Helvetica" w:eastAsia="Times New Roman" w:hAnsi="Helvetica" w:cs="Helvetica"/>
          <w:b/>
          <w:bCs/>
          <w:color w:val="131313"/>
          <w:sz w:val="36"/>
          <w:szCs w:val="36"/>
          <w:lang w:eastAsia="nl-NL"/>
        </w:rPr>
        <w:t>1</w:t>
      </w:r>
    </w:p>
    <w:p w14:paraId="309F913A" w14:textId="2773123D" w:rsidR="00762A44" w:rsidRPr="00762A44" w:rsidRDefault="00762A44" w:rsidP="00762A44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de peterselie en de bieslook heel fijn.  Meng de kruiden met de olie. Breng op smaak met peper en eventueel zout. Snijd de onderste 2 cm van de groene asperges en schaaf ze met een aspergeschiller (of dunschiller) in de lengte in lange linten. Snijd de onderste 2 cm van de witte asperges en schil ze rondom met de aspergeschiller (of dunschiller). Snijd er vervolgens lange linten van. Kook de eieren 5 min. in kokend water. Laat ze schrikken onder koud water en pel ze.</w:t>
      </w:r>
    </w:p>
    <w:p w14:paraId="563C5180" w14:textId="14DE4122" w:rsidR="00762A44" w:rsidRPr="00762A44" w:rsidRDefault="00762A44" w:rsidP="00762A44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Breng een ruime pan water aan de kook en kook hierin de tagliatelle volgens de aanwijzingen op de verpakking. Voeg de laatste 2 min. de aspergelinten toe.</w:t>
      </w:r>
      <w:r w:rsidR="00285CD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Bak de champignons met de ham.</w:t>
      </w: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Giet </w:t>
      </w:r>
      <w:r w:rsidR="00285CD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de pasta </w:t>
      </w: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af en laat uitlekken. Doe de tagliatelle met de asperges terug in de pan en meng er van het vuur af de kruidenolie door. </w:t>
      </w:r>
      <w:r w:rsidR="00285CD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(</w:t>
      </w: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Verdeel de zalm in grove stukken</w:t>
      </w:r>
      <w:r w:rsidR="00285CD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.)</w:t>
      </w: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Halveer de eieren. Verdeel de tagliatelle over de borden, verdeel de zalm</w:t>
      </w:r>
      <w:r w:rsidR="00285CD6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of ham</w:t>
      </w:r>
      <w:r w:rsidRPr="00762A4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erover en leg op elk bord een ei.</w:t>
      </w:r>
    </w:p>
    <w:sectPr w:rsidR="00762A44" w:rsidRPr="00762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44"/>
    <w:rsid w:val="001C3B6F"/>
    <w:rsid w:val="00285CD6"/>
    <w:rsid w:val="00762A44"/>
    <w:rsid w:val="0088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044D"/>
  <w15:chartTrackingRefBased/>
  <w15:docId w15:val="{DDADA9D9-2649-4646-BDB2-4F047F87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692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728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20671590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545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298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8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70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2021-05-11T07:17:00Z</dcterms:created>
  <dcterms:modified xsi:type="dcterms:W3CDTF">2021-05-18T14:30:00Z</dcterms:modified>
</cp:coreProperties>
</file>