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A04E" w14:textId="744BA89D" w:rsidR="005C5900" w:rsidRDefault="00273AA6" w:rsidP="005C59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A</w:t>
      </w:r>
      <w:r w:rsidR="005C5900" w:rsidRPr="005C59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>spergesalade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  <w:t xml:space="preserve"> met noedels en Chinese kool</w:t>
      </w:r>
    </w:p>
    <w:p w14:paraId="1F341EB6" w14:textId="05B47536" w:rsidR="005C5900" w:rsidRPr="005C5900" w:rsidRDefault="005C5900" w:rsidP="005C59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nl-NL"/>
          <w14:ligatures w14:val="none"/>
        </w:rPr>
        <w:drawing>
          <wp:inline distT="0" distB="0" distL="0" distR="0" wp14:anchorId="05FE4CCF" wp14:editId="1CDBD774">
            <wp:extent cx="4514850" cy="3009900"/>
            <wp:effectExtent l="0" t="0" r="0" b="0"/>
            <wp:docPr id="161229247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77C8D3" w14:textId="397518FD" w:rsidR="005C5900" w:rsidRPr="005C5900" w:rsidRDefault="005C5900" w:rsidP="005C59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Ingrediënten: 4 personen</w:t>
      </w:r>
    </w:p>
    <w:p w14:paraId="247E907D" w14:textId="2344780D" w:rsidR="005C5900" w:rsidRPr="005C5900" w:rsidRDefault="005C5900" w:rsidP="005C59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500 g noedels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       </w:t>
      </w: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80 ml olijfolie </w:t>
      </w:r>
    </w:p>
    <w:p w14:paraId="2B966E5B" w14:textId="40225707" w:rsidR="005C5900" w:rsidRPr="005C5900" w:rsidRDefault="005C5900" w:rsidP="005C59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1 witte ui, gesnipperd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</w:t>
      </w: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2 teentjes knoflook, uitgeperst </w:t>
      </w:r>
    </w:p>
    <w:p w14:paraId="3C4F35D0" w14:textId="5E275B13" w:rsidR="005C5900" w:rsidRPr="005C5900" w:rsidRDefault="005C5900" w:rsidP="005C59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50 g pijnboompitten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</w:t>
      </w: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2 theelepels karwijzaad </w:t>
      </w:r>
    </w:p>
    <w:p w14:paraId="62F2E609" w14:textId="0C6F8357" w:rsidR="005C5900" w:rsidRPr="005C5900" w:rsidRDefault="005C5900" w:rsidP="005C59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500 g asperges, gesneden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</w:t>
      </w: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700 g Chinese kool, geschaafd </w:t>
      </w:r>
    </w:p>
    <w:p w14:paraId="2C0201CF" w14:textId="6498CE13" w:rsidR="005C5900" w:rsidRPr="005C5900" w:rsidRDefault="005C5900" w:rsidP="005C59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1 eetlepel dijonmosterd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</w:t>
      </w: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2 eetlepels balsamicoazijn </w:t>
      </w:r>
    </w:p>
    <w:p w14:paraId="640C1D9E" w14:textId="77777777" w:rsidR="005C5900" w:rsidRPr="005C5900" w:rsidRDefault="005C5900" w:rsidP="005C59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theelepel bruine suiker</w:t>
      </w:r>
    </w:p>
    <w:p w14:paraId="6F072C25" w14:textId="38694229" w:rsidR="005C5900" w:rsidRPr="005C5900" w:rsidRDefault="005C5900" w:rsidP="005C59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Bereiding:</w:t>
      </w:r>
    </w:p>
    <w:p w14:paraId="01357165" w14:textId="77777777" w:rsidR="005C5900" w:rsidRPr="005C5900" w:rsidRDefault="005C5900" w:rsidP="005C59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Spoel de noedels af onder heet water; laat ze uitlekken. Doe de noedels in een grote schaal en trek ze met een vork uit elkaar. </w:t>
      </w:r>
    </w:p>
    <w:p w14:paraId="7A4BDD2B" w14:textId="77777777" w:rsidR="005C5900" w:rsidRPr="005C5900" w:rsidRDefault="005C5900" w:rsidP="005C59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Verhit 1 eetlepel olie in de wok en roerbak de ui, knoflook, pitten en zaden tot de ui lichtbruin is. </w:t>
      </w:r>
    </w:p>
    <w:p w14:paraId="4B70C4A4" w14:textId="77777777" w:rsidR="005C5900" w:rsidRPr="005C5900" w:rsidRDefault="005C5900" w:rsidP="005C59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Voeg de asperges aan de wok toe en roerbak ze net zacht. </w:t>
      </w:r>
    </w:p>
    <w:p w14:paraId="40349CEC" w14:textId="77777777" w:rsidR="005C5900" w:rsidRPr="005C5900" w:rsidRDefault="005C5900" w:rsidP="005C59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  <w:r w:rsidRPr="005C5900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Voeg de noedels, kool en resterende olie, mosterd, azijn en suiker toe aan de wok, schep alles door het aspergemengsel en roerbak de salade</w:t>
      </w:r>
      <w:r w:rsidRPr="005C5900">
        <w:rPr>
          <w:rFonts w:ascii="Times New Roman" w:eastAsia="Times New Roman" w:hAnsi="Times New Roman" w:cs="Times New Roman"/>
          <w:kern w:val="0"/>
          <w:lang w:eastAsia="nl-NL"/>
          <w14:ligatures w14:val="none"/>
        </w:rPr>
        <w:t>.</w:t>
      </w:r>
    </w:p>
    <w:p w14:paraId="46386614" w14:textId="77777777" w:rsidR="005C5900" w:rsidRDefault="005C5900"/>
    <w:sectPr w:rsidR="005C5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C04BA"/>
    <w:multiLevelType w:val="multilevel"/>
    <w:tmpl w:val="009E2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A55A3F"/>
    <w:multiLevelType w:val="multilevel"/>
    <w:tmpl w:val="ABA6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979294">
    <w:abstractNumId w:val="1"/>
  </w:num>
  <w:num w:numId="2" w16cid:durableId="317153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00"/>
    <w:rsid w:val="00273AA6"/>
    <w:rsid w:val="005C5900"/>
    <w:rsid w:val="007621D0"/>
    <w:rsid w:val="00866AA0"/>
    <w:rsid w:val="00A92165"/>
    <w:rsid w:val="00E239B4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1FD7D"/>
  <w15:chartTrackingRefBased/>
  <w15:docId w15:val="{F82B9E2F-A9E3-4DC6-ADC5-B7163396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5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90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90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9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9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9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9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9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9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90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90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9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777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cp:lastPrinted>2026-06-11T14:35:00Z</cp:lastPrinted>
  <dcterms:created xsi:type="dcterms:W3CDTF">2026-06-11T14:26:00Z</dcterms:created>
  <dcterms:modified xsi:type="dcterms:W3CDTF">2026-08-17T07:26:00Z</dcterms:modified>
</cp:coreProperties>
</file>