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439B0" w14:textId="77777777" w:rsidR="00C6686E" w:rsidRPr="00C6686E" w:rsidRDefault="00C6686E" w:rsidP="00C6686E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1A1A1A"/>
          <w:spacing w:val="-12"/>
          <w:kern w:val="36"/>
          <w:sz w:val="45"/>
          <w:szCs w:val="45"/>
          <w:lang w:eastAsia="nl-NL"/>
        </w:rPr>
      </w:pPr>
      <w:r w:rsidRPr="00C6686E">
        <w:rPr>
          <w:rFonts w:ascii="Arial" w:eastAsia="Times New Roman" w:hAnsi="Arial" w:cs="Arial"/>
          <w:b/>
          <w:bCs/>
          <w:color w:val="1A1A1A"/>
          <w:spacing w:val="-12"/>
          <w:kern w:val="36"/>
          <w:sz w:val="45"/>
          <w:szCs w:val="45"/>
          <w:lang w:eastAsia="nl-NL"/>
        </w:rPr>
        <w:t>Aardappelschotel met ham en prei</w:t>
      </w:r>
    </w:p>
    <w:p w14:paraId="09FE17CE" w14:textId="48782E05" w:rsidR="0009780C" w:rsidRDefault="00C6686E">
      <w:r>
        <w:rPr>
          <w:noProof/>
        </w:rPr>
        <w:drawing>
          <wp:inline distT="0" distB="0" distL="0" distR="0" wp14:anchorId="152EA6AC" wp14:editId="4A3AAB39">
            <wp:extent cx="2420492" cy="2981325"/>
            <wp:effectExtent l="0" t="0" r="0" b="0"/>
            <wp:docPr id="1" name="Afbeelding 1" descr="Aardappelschotel met ham en pr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rdappelschotel met ham en pr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30" cy="300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E061" w14:textId="77777777" w:rsidR="00C6686E" w:rsidRDefault="00C6686E" w:rsidP="00C6686E">
      <w:pPr>
        <w:pStyle w:val="Kop2"/>
        <w:shd w:val="clear" w:color="auto" w:fill="FFFFFF"/>
        <w:spacing w:before="0" w:after="150"/>
        <w:rPr>
          <w:rFonts w:ascii="Arial" w:hAnsi="Arial" w:cs="Arial"/>
          <w:color w:val="1A1A1A"/>
          <w:spacing w:val="-10"/>
        </w:rPr>
      </w:pPr>
      <w:r w:rsidRPr="00C6686E">
        <w:rPr>
          <w:rStyle w:val="Zwaar"/>
          <w:rFonts w:ascii="Arial" w:hAnsi="Arial" w:cs="Arial"/>
          <w:color w:val="1A1A1A"/>
          <w:spacing w:val="-10"/>
        </w:rPr>
        <w:t>Benodigdheden</w:t>
      </w:r>
      <w:r>
        <w:rPr>
          <w:rStyle w:val="Zwaar"/>
          <w:rFonts w:ascii="Arial" w:hAnsi="Arial" w:cs="Arial"/>
          <w:b w:val="0"/>
          <w:bCs w:val="0"/>
          <w:color w:val="1A1A1A"/>
          <w:spacing w:val="-10"/>
        </w:rPr>
        <w:t>:</w:t>
      </w:r>
    </w:p>
    <w:p w14:paraId="069EBF1C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450-500 gr aardappels</w:t>
      </w:r>
    </w:p>
    <w:p w14:paraId="13165A4C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100 gr spekreepjes</w:t>
      </w:r>
    </w:p>
    <w:p w14:paraId="5B92CB85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halve prei</w:t>
      </w:r>
    </w:p>
    <w:p w14:paraId="29968E76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kleine ui</w:t>
      </w:r>
    </w:p>
    <w:p w14:paraId="0FE41EA2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handje geraspte kaas</w:t>
      </w:r>
    </w:p>
    <w:p w14:paraId="3D77F78E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tl paprikapoeder</w:t>
      </w:r>
    </w:p>
    <w:p w14:paraId="3E60E019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snufje kerriepoeder</w:t>
      </w:r>
    </w:p>
    <w:p w14:paraId="2581ECEF" w14:textId="77777777" w:rsidR="00C6686E" w:rsidRDefault="00C6686E" w:rsidP="00C66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snufje zwarte peper en zout</w:t>
      </w:r>
    </w:p>
    <w:p w14:paraId="046B5C1A" w14:textId="77777777" w:rsidR="00C6686E" w:rsidRPr="00C6686E" w:rsidRDefault="00C6686E" w:rsidP="00C6686E">
      <w:pPr>
        <w:pStyle w:val="Kop2"/>
        <w:shd w:val="clear" w:color="auto" w:fill="FFFFFF"/>
        <w:spacing w:before="0" w:after="150"/>
        <w:rPr>
          <w:rFonts w:ascii="Arial" w:hAnsi="Arial" w:cs="Arial"/>
          <w:color w:val="1A1A1A"/>
          <w:spacing w:val="-10"/>
          <w:sz w:val="36"/>
          <w:szCs w:val="36"/>
        </w:rPr>
      </w:pPr>
      <w:r w:rsidRPr="00C6686E">
        <w:rPr>
          <w:rStyle w:val="Zwaar"/>
          <w:rFonts w:ascii="Arial" w:hAnsi="Arial" w:cs="Arial"/>
          <w:color w:val="1A1A1A"/>
          <w:spacing w:val="-10"/>
        </w:rPr>
        <w:t>Bereidingswijze:</w:t>
      </w:r>
    </w:p>
    <w:p w14:paraId="25B90BAB" w14:textId="77777777" w:rsidR="00C6686E" w:rsidRDefault="00C6686E" w:rsidP="00C6686E">
      <w:pPr>
        <w:pStyle w:val="Normaalweb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Schil de aardappels en snijd de aardappels in blokjes. Snijd vervolgens ook de prei en ui in stukjes. Bak de spekreepjes in circa 5 minuten bruin. Haal de spekjes uit de pan en doe de aardappelblokjes in de pan. Bak de aardappelblokjes samen met de kruiden circa 16-17 minuten. Voeg dan de prei, ui, spekreepjes en een beetje geraspte kaas toe.</w:t>
      </w:r>
    </w:p>
    <w:p w14:paraId="470157C4" w14:textId="77777777" w:rsidR="00C6686E" w:rsidRDefault="00C6686E" w:rsidP="00C6686E">
      <w:pPr>
        <w:pStyle w:val="Normaalweb"/>
        <w:shd w:val="clear" w:color="auto" w:fill="FFFFFF"/>
        <w:spacing w:before="0" w:beforeAutospacing="0" w:after="24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Bak dit nog ongeveer 3 minuten mee. Serveer de aardappelschotel met een grote salade.</w:t>
      </w:r>
    </w:p>
    <w:p w14:paraId="458A4457" w14:textId="77777777" w:rsidR="00C6686E" w:rsidRDefault="00C6686E"/>
    <w:sectPr w:rsidR="00C6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02C6C"/>
    <w:multiLevelType w:val="multilevel"/>
    <w:tmpl w:val="D18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6E"/>
    <w:rsid w:val="0009780C"/>
    <w:rsid w:val="00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B920"/>
  <w15:chartTrackingRefBased/>
  <w15:docId w15:val="{42843474-44DD-4984-916F-E1B06334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C6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6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686E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6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C6686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6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2020-04-09T08:58:00Z</cp:lastPrinted>
  <dcterms:created xsi:type="dcterms:W3CDTF">2020-04-09T08:57:00Z</dcterms:created>
  <dcterms:modified xsi:type="dcterms:W3CDTF">2020-04-09T08:58:00Z</dcterms:modified>
</cp:coreProperties>
</file>